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64605B">
        <w:t>МБОУ «СОШ №6 г.Азнакаево» Азнакаевского муниципального района РТ</w:t>
      </w:r>
      <w:r w:rsidR="0064605B" w:rsidRPr="00D65BBC">
        <w:t xml:space="preserve"> при</w:t>
      </w:r>
      <w:r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64605B">
      <w:pPr>
        <w:pStyle w:val="a3"/>
        <w:spacing w:line="360" w:lineRule="auto"/>
        <w:ind w:right="102" w:firstLine="706"/>
      </w:pPr>
      <w:r>
        <w:t>Учащиеся образовательных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</w:t>
      </w:r>
      <w:bookmarkStart w:id="0" w:name="_GoBack"/>
      <w:bookmarkEnd w:id="0"/>
      <w:r w:rsidR="0064605B">
        <w:t>присутствия,</w:t>
      </w:r>
      <w:r>
        <w:t xml:space="preserve">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F8A" w:rsidRDefault="00354F8A" w:rsidP="0006159D">
      <w:r>
        <w:separator/>
      </w:r>
    </w:p>
  </w:endnote>
  <w:endnote w:type="continuationSeparator" w:id="0">
    <w:p w:rsidR="00354F8A" w:rsidRDefault="00354F8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05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F8A" w:rsidRDefault="00354F8A" w:rsidP="0006159D">
      <w:r>
        <w:separator/>
      </w:r>
    </w:p>
  </w:footnote>
  <w:footnote w:type="continuationSeparator" w:id="0">
    <w:p w:rsidR="00354F8A" w:rsidRDefault="00354F8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354F8A"/>
    <w:rsid w:val="0064605B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216EB-E5E3-461B-A23A-8BEE2A44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460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605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№6</cp:lastModifiedBy>
  <cp:revision>2</cp:revision>
  <cp:lastPrinted>2020-03-24T03:44:00Z</cp:lastPrinted>
  <dcterms:created xsi:type="dcterms:W3CDTF">2020-03-24T03:44:00Z</dcterms:created>
  <dcterms:modified xsi:type="dcterms:W3CDTF">2020-03-24T03:44:00Z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